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8199dfd46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85a412f95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Nayausheeng,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d2fa55fb84c18" /><Relationship Type="http://schemas.openxmlformats.org/officeDocument/2006/relationships/numbering" Target="/word/numbering.xml" Id="R12b61adfb90847e7" /><Relationship Type="http://schemas.openxmlformats.org/officeDocument/2006/relationships/settings" Target="/word/settings.xml" Id="Rdd913d58647f4393" /><Relationship Type="http://schemas.openxmlformats.org/officeDocument/2006/relationships/image" Target="/word/media/50268ff8-e700-4be9-bef7-6d7d613e9931.png" Id="R33485a412f95485c" /></Relationships>
</file>