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b0b5e3052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c32e5df5a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 Crescent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10878ee7a412d" /><Relationship Type="http://schemas.openxmlformats.org/officeDocument/2006/relationships/numbering" Target="/word/numbering.xml" Id="R95cbab09e14a4077" /><Relationship Type="http://schemas.openxmlformats.org/officeDocument/2006/relationships/settings" Target="/word/settings.xml" Id="R571be858935d4932" /><Relationship Type="http://schemas.openxmlformats.org/officeDocument/2006/relationships/image" Target="/word/media/a347288e-b498-443e-bf0a-bb5a4a9fd97b.png" Id="R5f0c32e5df5a430c" /></Relationships>
</file>