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0b0821c29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aeac8ffa3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Neddy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1941aca654afc" /><Relationship Type="http://schemas.openxmlformats.org/officeDocument/2006/relationships/numbering" Target="/word/numbering.xml" Id="R4e281eed905b43a8" /><Relationship Type="http://schemas.openxmlformats.org/officeDocument/2006/relationships/settings" Target="/word/settings.xml" Id="Ra481ec72d3954f9b" /><Relationship Type="http://schemas.openxmlformats.org/officeDocument/2006/relationships/image" Target="/word/media/8eeba776-94f5-41c3-8261-a04b9f61fa19.png" Id="R70faeac8ffa34f42" /></Relationships>
</file>