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1aa222a6f240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6fbfa6e66547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Neebing,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90625972c04802" /><Relationship Type="http://schemas.openxmlformats.org/officeDocument/2006/relationships/numbering" Target="/word/numbering.xml" Id="R19c9ff818d9a4ed6" /><Relationship Type="http://schemas.openxmlformats.org/officeDocument/2006/relationships/settings" Target="/word/settings.xml" Id="R530f424fa66a49cf" /><Relationship Type="http://schemas.openxmlformats.org/officeDocument/2006/relationships/image" Target="/word/media/8ba860d2-208e-42f7-8c84-146082e9e75f.png" Id="Ra56fbfa6e6654799" /></Relationships>
</file>