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544072637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fc733d762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Neelby,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7cc9b8a63449e" /><Relationship Type="http://schemas.openxmlformats.org/officeDocument/2006/relationships/numbering" Target="/word/numbering.xml" Id="R61d1b43d6b0b4a5c" /><Relationship Type="http://schemas.openxmlformats.org/officeDocument/2006/relationships/settings" Target="/word/settings.xml" Id="R234168657ef34ee8" /><Relationship Type="http://schemas.openxmlformats.org/officeDocument/2006/relationships/image" Target="/word/media/a297cee8-ab0d-48cc-8790-528df409b42f.png" Id="Rbf0fc733d76248c7" /></Relationships>
</file>