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6f90ee8d6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a9620c0e1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Neigette,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7e9d44a0646b3" /><Relationship Type="http://schemas.openxmlformats.org/officeDocument/2006/relationships/numbering" Target="/word/numbering.xml" Id="R913bd9f9e0654d18" /><Relationship Type="http://schemas.openxmlformats.org/officeDocument/2006/relationships/settings" Target="/word/settings.xml" Id="Rd316de4459424fc3" /><Relationship Type="http://schemas.openxmlformats.org/officeDocument/2006/relationships/image" Target="/word/media/9c51d6e1-cf04-4052-8ab8-9298ab7e9940.png" Id="R75fa9620c0e14d7b" /></Relationships>
</file>