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5e73c29c0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f36df5dc8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Neilon,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7a75921494263" /><Relationship Type="http://schemas.openxmlformats.org/officeDocument/2006/relationships/numbering" Target="/word/numbering.xml" Id="Rc151e338463a4e7f" /><Relationship Type="http://schemas.openxmlformats.org/officeDocument/2006/relationships/settings" Target="/word/settings.xml" Id="Rd1db837f6659426c" /><Relationship Type="http://schemas.openxmlformats.org/officeDocument/2006/relationships/image" Target="/word/media/19b9c82b-0f67-4a48-ba0e-2ae00faba9d5.png" Id="Raf6f36df5dc8453d" /></Relationships>
</file>