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30613624e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6343460ce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64458f92f046c9" /><Relationship Type="http://schemas.openxmlformats.org/officeDocument/2006/relationships/numbering" Target="/word/numbering.xml" Id="R5b3bec57d489488d" /><Relationship Type="http://schemas.openxmlformats.org/officeDocument/2006/relationships/settings" Target="/word/settings.xml" Id="R66ae9e793ef04209" /><Relationship Type="http://schemas.openxmlformats.org/officeDocument/2006/relationships/image" Target="/word/media/a55ea373-2130-4e44-b06d-b3e38f04d046.png" Id="R3a46343460ce4f52" /></Relationships>
</file>