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27b81a6cf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cd578ca49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Nelles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e28924946433d" /><Relationship Type="http://schemas.openxmlformats.org/officeDocument/2006/relationships/numbering" Target="/word/numbering.xml" Id="R918ccfae8aea4552" /><Relationship Type="http://schemas.openxmlformats.org/officeDocument/2006/relationships/settings" Target="/word/settings.xml" Id="R5d780d8cf43542b1" /><Relationship Type="http://schemas.openxmlformats.org/officeDocument/2006/relationships/image" Target="/word/media/41c32fb7-b14e-4da9-9bfc-598de6dedeee.png" Id="Ra26cd578ca494739" /></Relationships>
</file>