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b17c20709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48daa1399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Nellie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616417a80486b" /><Relationship Type="http://schemas.openxmlformats.org/officeDocument/2006/relationships/numbering" Target="/word/numbering.xml" Id="Rd57f26d6bbe84225" /><Relationship Type="http://schemas.openxmlformats.org/officeDocument/2006/relationships/settings" Target="/word/settings.xml" Id="Rd193a3885a09490c" /><Relationship Type="http://schemas.openxmlformats.org/officeDocument/2006/relationships/image" Target="/word/media/88db866d-703f-41a9-b94a-208d82170fde.png" Id="Rbb948daa13994431" /></Relationships>
</file>