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a84ea3f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59d22202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Forks,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7882a0ddf436b" /><Relationship Type="http://schemas.openxmlformats.org/officeDocument/2006/relationships/numbering" Target="/word/numbering.xml" Id="Rb17558399bfa43f4" /><Relationship Type="http://schemas.openxmlformats.org/officeDocument/2006/relationships/settings" Target="/word/settings.xml" Id="Rec3ed782e8494d20" /><Relationship Type="http://schemas.openxmlformats.org/officeDocument/2006/relationships/image" Target="/word/media/4db8b791-6f3c-4762-b9b6-3229a01517a6.png" Id="R0c3f59d2220241d2" /></Relationships>
</file>