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d680110a9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1539083a4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Hollow,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df472b4a04bff" /><Relationship Type="http://schemas.openxmlformats.org/officeDocument/2006/relationships/numbering" Target="/word/numbering.xml" Id="Re2539d4911484993" /><Relationship Type="http://schemas.openxmlformats.org/officeDocument/2006/relationships/settings" Target="/word/settings.xml" Id="Rcc1357170b034f60" /><Relationship Type="http://schemas.openxmlformats.org/officeDocument/2006/relationships/image" Target="/word/media/de01db1a-28f1-45dc-9816-195468e1c8a1.png" Id="Rfb21539083a44fe2" /></Relationships>
</file>