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75d69eb72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314cae2b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House,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f23ee7f6466c" /><Relationship Type="http://schemas.openxmlformats.org/officeDocument/2006/relationships/numbering" Target="/word/numbering.xml" Id="Re2da04bf0716423d" /><Relationship Type="http://schemas.openxmlformats.org/officeDocument/2006/relationships/settings" Target="/word/settings.xml" Id="Re7b03e2ccdc84eac" /><Relationship Type="http://schemas.openxmlformats.org/officeDocument/2006/relationships/image" Target="/word/media/971c2faf-d5cc-4475-95e2-60bdd0151c95.png" Id="R64d4314cae2b4637" /></Relationships>
</file>