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7404ace74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4a8bc03a4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Nelson-Miramichi,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2ff319cfe486f" /><Relationship Type="http://schemas.openxmlformats.org/officeDocument/2006/relationships/numbering" Target="/word/numbering.xml" Id="R47b0fcc4276041f8" /><Relationship Type="http://schemas.openxmlformats.org/officeDocument/2006/relationships/settings" Target="/word/settings.xml" Id="R65221dcb9c0f4769" /><Relationship Type="http://schemas.openxmlformats.org/officeDocument/2006/relationships/image" Target="/word/media/548ec2e6-2331-4b32-9a0e-5a73b250261e.png" Id="R1c34a8bc03a440c9" /></Relationships>
</file>