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8c3196057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6f42a2c5e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4c77c20f44d9c" /><Relationship Type="http://schemas.openxmlformats.org/officeDocument/2006/relationships/numbering" Target="/word/numbering.xml" Id="R0c7351d80e164e52" /><Relationship Type="http://schemas.openxmlformats.org/officeDocument/2006/relationships/settings" Target="/word/settings.xml" Id="R23d78fe5497b4503" /><Relationship Type="http://schemas.openxmlformats.org/officeDocument/2006/relationships/image" Target="/word/media/91d19563-dd53-4de3-91d8-c739e83209ed.png" Id="R6446f42a2c5e4df3" /></Relationships>
</file>