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e81736cf7046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02b238915442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Nemaiah Valley,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5c3790e6ee4fe1" /><Relationship Type="http://schemas.openxmlformats.org/officeDocument/2006/relationships/numbering" Target="/word/numbering.xml" Id="Rd4d7799889c0456a" /><Relationship Type="http://schemas.openxmlformats.org/officeDocument/2006/relationships/settings" Target="/word/settings.xml" Id="Rc08863b107384444" /><Relationship Type="http://schemas.openxmlformats.org/officeDocument/2006/relationships/image" Target="/word/media/2cf5c4b4-ec67-4b50-a9f1-1cb93b12c8ed.png" Id="R6202b238915442db" /></Relationships>
</file>