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47b9201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63a86794d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5983806e4120" /><Relationship Type="http://schemas.openxmlformats.org/officeDocument/2006/relationships/numbering" Target="/word/numbering.xml" Id="Rd5607f18586541c4" /><Relationship Type="http://schemas.openxmlformats.org/officeDocument/2006/relationships/settings" Target="/word/settings.xml" Id="R81e96e1a450f449b" /><Relationship Type="http://schemas.openxmlformats.org/officeDocument/2006/relationships/image" Target="/word/media/0282218e-9752-4d40-8328-dfcb59bd6aed.png" Id="R07663a86794d469a" /></Relationships>
</file>