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94504d74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183879b8f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Nemickaci Saki,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0ab0c69fb4d8d" /><Relationship Type="http://schemas.openxmlformats.org/officeDocument/2006/relationships/numbering" Target="/word/numbering.xml" Id="R798a1e500ea44838" /><Relationship Type="http://schemas.openxmlformats.org/officeDocument/2006/relationships/settings" Target="/word/settings.xml" Id="R3faec0c8ca74424b" /><Relationship Type="http://schemas.openxmlformats.org/officeDocument/2006/relationships/image" Target="/word/media/5b0c14a1-0cbd-4a42-9685-b6566b568933.png" Id="R612183879b8f4deb" /></Relationships>
</file>