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39116e8f0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649a636a3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Nenagh,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9368dda5e4c04" /><Relationship Type="http://schemas.openxmlformats.org/officeDocument/2006/relationships/numbering" Target="/word/numbering.xml" Id="R39f1ceb840a84890" /><Relationship Type="http://schemas.openxmlformats.org/officeDocument/2006/relationships/settings" Target="/word/settings.xml" Id="R7a53da2c2c8a40bb" /><Relationship Type="http://schemas.openxmlformats.org/officeDocument/2006/relationships/image" Target="/word/media/5dd13524-6385-4296-9d2a-51e2fa0ef7cf.png" Id="R080649a636a34ebc" /></Relationships>
</file>