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9eb4d3bfa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8d9a1cc32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Nepean,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1b3d7a98d4efc" /><Relationship Type="http://schemas.openxmlformats.org/officeDocument/2006/relationships/numbering" Target="/word/numbering.xml" Id="R153f729c62424358" /><Relationship Type="http://schemas.openxmlformats.org/officeDocument/2006/relationships/settings" Target="/word/settings.xml" Id="Ra357a2eb9e0e4165" /><Relationship Type="http://schemas.openxmlformats.org/officeDocument/2006/relationships/image" Target="/word/media/ee18bf08-dceb-4da7-a446-428d542ff817.png" Id="R7118d9a1cc324f08" /></Relationships>
</file>