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8a323c463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c1bc4a644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Nesketahin,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aaeed9abf4773" /><Relationship Type="http://schemas.openxmlformats.org/officeDocument/2006/relationships/numbering" Target="/word/numbering.xml" Id="Rec14210859824fe3" /><Relationship Type="http://schemas.openxmlformats.org/officeDocument/2006/relationships/settings" Target="/word/settings.xml" Id="Ra91c8605fa264ab8" /><Relationship Type="http://schemas.openxmlformats.org/officeDocument/2006/relationships/image" Target="/word/media/5eecf0ea-12a3-4d1d-89f9-7f06b6aeedab.png" Id="Rbb3c1bc4a6444bbe" /></Relationships>
</file>