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9b13710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7aa5373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Nesslin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22df6df04c03" /><Relationship Type="http://schemas.openxmlformats.org/officeDocument/2006/relationships/numbering" Target="/word/numbering.xml" Id="R2054dbabc9404b55" /><Relationship Type="http://schemas.openxmlformats.org/officeDocument/2006/relationships/settings" Target="/word/settings.xml" Id="R3f57de3794e0436c" /><Relationship Type="http://schemas.openxmlformats.org/officeDocument/2006/relationships/image" Target="/word/media/a8f08d54-cfd0-42cb-9276-a16fd875100f.png" Id="Rc6ec7aa5373548f5" /></Relationships>
</file>