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82cffbdf6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8ef3f92ec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Nestleton,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09350a3cc46fa" /><Relationship Type="http://schemas.openxmlformats.org/officeDocument/2006/relationships/numbering" Target="/word/numbering.xml" Id="R3862e01af4394d9d" /><Relationship Type="http://schemas.openxmlformats.org/officeDocument/2006/relationships/settings" Target="/word/settings.xml" Id="R6a64312441a643a5" /><Relationship Type="http://schemas.openxmlformats.org/officeDocument/2006/relationships/image" Target="/word/media/8483db16-db4f-4ad1-9747-3628735ba0d8.png" Id="R2758ef3f92ec4bfc" /></Relationships>
</file>