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5c984b4e9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7b8b72477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Nestleton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be8fd911e4316" /><Relationship Type="http://schemas.openxmlformats.org/officeDocument/2006/relationships/numbering" Target="/word/numbering.xml" Id="R400f382f6ad44d61" /><Relationship Type="http://schemas.openxmlformats.org/officeDocument/2006/relationships/settings" Target="/word/settings.xml" Id="R573b39a78bef49ca" /><Relationship Type="http://schemas.openxmlformats.org/officeDocument/2006/relationships/image" Target="/word/media/9b7d224e-89f7-49ba-a308-964828d7f6fc.png" Id="R9b17b8b72477438a" /></Relationships>
</file>