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212ccf11b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096a0b597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Nestor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58f452c014e32" /><Relationship Type="http://schemas.openxmlformats.org/officeDocument/2006/relationships/numbering" Target="/word/numbering.xml" Id="R4b83aef3d1634036" /><Relationship Type="http://schemas.openxmlformats.org/officeDocument/2006/relationships/settings" Target="/word/settings.xml" Id="R33b6177454d742cd" /><Relationship Type="http://schemas.openxmlformats.org/officeDocument/2006/relationships/image" Target="/word/media/6ddac3ee-a624-419e-b595-7431273e9ed7.png" Id="R207096a0b5974d19" /></Relationships>
</file>