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83955d456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f83f76475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Nestor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14ac38b0c40a2" /><Relationship Type="http://schemas.openxmlformats.org/officeDocument/2006/relationships/numbering" Target="/word/numbering.xml" Id="R930e08510249494b" /><Relationship Type="http://schemas.openxmlformats.org/officeDocument/2006/relationships/settings" Target="/word/settings.xml" Id="Rbc62fdf765304720" /><Relationship Type="http://schemas.openxmlformats.org/officeDocument/2006/relationships/image" Target="/word/media/6b6b826e-e6cb-42e7-af8b-6656ca2d6049.png" Id="R1aef83f764754639" /></Relationships>
</file>