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3d8d1d3b3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2c00e736b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7b4d2fcd143c9" /><Relationship Type="http://schemas.openxmlformats.org/officeDocument/2006/relationships/numbering" Target="/word/numbering.xml" Id="R511a19ca6c394b73" /><Relationship Type="http://schemas.openxmlformats.org/officeDocument/2006/relationships/settings" Target="/word/settings.xml" Id="R78563431f4344cc8" /><Relationship Type="http://schemas.openxmlformats.org/officeDocument/2006/relationships/image" Target="/word/media/2244855e-2e8c-4cc5-8fe2-a76021f73e43.png" Id="R4622c00e736b41da" /></Relationships>
</file>