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f760abf8e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03fc7e602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5b4f798444ed3" /><Relationship Type="http://schemas.openxmlformats.org/officeDocument/2006/relationships/numbering" Target="/word/numbering.xml" Id="Re40360ff7f354bb8" /><Relationship Type="http://schemas.openxmlformats.org/officeDocument/2006/relationships/settings" Target="/word/settings.xml" Id="Ra540dc4c5cf44973" /><Relationship Type="http://schemas.openxmlformats.org/officeDocument/2006/relationships/image" Target="/word/media/ac9b8a2a-f5ef-4873-bfe4-eb482641aeda.png" Id="R7c703fc7e602428d" /></Relationships>
</file>