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3a984472d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20b10de4a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Netherton,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8c04bc9dd4883" /><Relationship Type="http://schemas.openxmlformats.org/officeDocument/2006/relationships/numbering" Target="/word/numbering.xml" Id="R9dbf38778d2743d3" /><Relationship Type="http://schemas.openxmlformats.org/officeDocument/2006/relationships/settings" Target="/word/settings.xml" Id="R5f2378d8095f4bc3" /><Relationship Type="http://schemas.openxmlformats.org/officeDocument/2006/relationships/image" Target="/word/media/ea4b609c-361b-4a63-9cc7-58b5880f63d8.png" Id="Re9420b10de4a4950" /></Relationships>
</file>