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98cb4a8b4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1aed103a9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Netook,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f7644b236440c" /><Relationship Type="http://schemas.openxmlformats.org/officeDocument/2006/relationships/numbering" Target="/word/numbering.xml" Id="Red3cc6ccff1948e6" /><Relationship Type="http://schemas.openxmlformats.org/officeDocument/2006/relationships/settings" Target="/word/settings.xml" Id="R862db7a171074cd1" /><Relationship Type="http://schemas.openxmlformats.org/officeDocument/2006/relationships/image" Target="/word/media/365af90e-6bb5-4ba1-aa23-a36f4eaf7960.png" Id="Re161aed103a94456" /></Relationships>
</file>