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3cba759d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2334b6d6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Neubergthal,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348124a34a23" /><Relationship Type="http://schemas.openxmlformats.org/officeDocument/2006/relationships/numbering" Target="/word/numbering.xml" Id="R2986c27495a9491e" /><Relationship Type="http://schemas.openxmlformats.org/officeDocument/2006/relationships/settings" Target="/word/settings.xml" Id="R6f531877f61347b4" /><Relationship Type="http://schemas.openxmlformats.org/officeDocument/2006/relationships/image" Target="/word/media/dad0680d-92c7-4e5d-9854-39dd522dccdb.png" Id="Rc5362334b6d64a77" /></Relationships>
</file>