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ccbd53b5d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e370f125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Neuhorst,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19a69a6394c26" /><Relationship Type="http://schemas.openxmlformats.org/officeDocument/2006/relationships/numbering" Target="/word/numbering.xml" Id="R2fa012c05ddb4e89" /><Relationship Type="http://schemas.openxmlformats.org/officeDocument/2006/relationships/settings" Target="/word/settings.xml" Id="R304db6d0dfe04b31" /><Relationship Type="http://schemas.openxmlformats.org/officeDocument/2006/relationships/image" Target="/word/media/a98701e3-0b8b-4916-9eca-dd53ddc9454b.png" Id="R8490e370f125461b" /></Relationships>
</file>