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14eedce4d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616a162ff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Neustadt,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8c030de34383" /><Relationship Type="http://schemas.openxmlformats.org/officeDocument/2006/relationships/numbering" Target="/word/numbering.xml" Id="R950312460d804cd3" /><Relationship Type="http://schemas.openxmlformats.org/officeDocument/2006/relationships/settings" Target="/word/settings.xml" Id="R64e488afe8e24361" /><Relationship Type="http://schemas.openxmlformats.org/officeDocument/2006/relationships/image" Target="/word/media/7ac9df0b-c84a-42d5-b66a-a10e62c11f8a.png" Id="R6bb616a162ff4cbf" /></Relationships>
</file>