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9be1714f4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8d4b6f513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Neutral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6b7620a084ec9" /><Relationship Type="http://schemas.openxmlformats.org/officeDocument/2006/relationships/numbering" Target="/word/numbering.xml" Id="R9e33127197cd444f" /><Relationship Type="http://schemas.openxmlformats.org/officeDocument/2006/relationships/settings" Target="/word/settings.xml" Id="R78ea1b412f114b73" /><Relationship Type="http://schemas.openxmlformats.org/officeDocument/2006/relationships/image" Target="/word/media/631229a7-323b-40d4-a16a-645724358730.png" Id="Rf668d4b6f5134957" /></Relationships>
</file>