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4b01897cd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bcb42a063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0f64f31464f32" /><Relationship Type="http://schemas.openxmlformats.org/officeDocument/2006/relationships/numbering" Target="/word/numbering.xml" Id="R85ee7deca9734d4c" /><Relationship Type="http://schemas.openxmlformats.org/officeDocument/2006/relationships/settings" Target="/word/settings.xml" Id="Rb93cee9506734823" /><Relationship Type="http://schemas.openxmlformats.org/officeDocument/2006/relationships/image" Target="/word/media/c56de640-c394-4e68-9e70-06a042fca1f0.png" Id="R5d8bcb42a0634e82" /></Relationships>
</file>