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0217fa29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f68182d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6629b8dd425c" /><Relationship Type="http://schemas.openxmlformats.org/officeDocument/2006/relationships/numbering" Target="/word/numbering.xml" Id="Reef1a4d6c47448b9" /><Relationship Type="http://schemas.openxmlformats.org/officeDocument/2006/relationships/settings" Target="/word/settings.xml" Id="R1ce0e20e699e4f48" /><Relationship Type="http://schemas.openxmlformats.org/officeDocument/2006/relationships/image" Target="/word/media/8990faec-3141-4f97-87c5-439c20476e0e.png" Id="R0bcdf68182db4dc6" /></Relationships>
</file>