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8f41684f4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7b00509c0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586332b9f4f27" /><Relationship Type="http://schemas.openxmlformats.org/officeDocument/2006/relationships/numbering" Target="/word/numbering.xml" Id="Rded8862fd5b14f85" /><Relationship Type="http://schemas.openxmlformats.org/officeDocument/2006/relationships/settings" Target="/word/settings.xml" Id="R4806aed45da948cc" /><Relationship Type="http://schemas.openxmlformats.org/officeDocument/2006/relationships/image" Target="/word/media/3f69ffca-fff6-4aa8-a9bd-d9e76611b73c.png" Id="R0f67b00509c0461c" /></Relationships>
</file>