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45de3f8ab4b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4768e7138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Neville,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a2d620c634556" /><Relationship Type="http://schemas.openxmlformats.org/officeDocument/2006/relationships/numbering" Target="/word/numbering.xml" Id="R5fe6a40b1c26427f" /><Relationship Type="http://schemas.openxmlformats.org/officeDocument/2006/relationships/settings" Target="/word/settings.xml" Id="R94f07d5cc6334b15" /><Relationship Type="http://schemas.openxmlformats.org/officeDocument/2006/relationships/image" Target="/word/media/a7ad1701-2d6b-4987-9bd3-52fa81a27ff4.png" Id="R0294768e71384ab4" /></Relationships>
</file>