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555f6960e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86fc26f40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245d651b848c9" /><Relationship Type="http://schemas.openxmlformats.org/officeDocument/2006/relationships/numbering" Target="/word/numbering.xml" Id="Rf6d5b26be642494e" /><Relationship Type="http://schemas.openxmlformats.org/officeDocument/2006/relationships/settings" Target="/word/settings.xml" Id="Rf1fdacf19a73404e" /><Relationship Type="http://schemas.openxmlformats.org/officeDocument/2006/relationships/image" Target="/word/media/d7ecd117-b4e7-41c0-8c0a-6a8d1a55f9ff.png" Id="R1cd86fc26f404335" /></Relationships>
</file>