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6e7882eb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09d7e4d84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Annan,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16b6e058a440d" /><Relationship Type="http://schemas.openxmlformats.org/officeDocument/2006/relationships/numbering" Target="/word/numbering.xml" Id="R5dc5b4364f2a4025" /><Relationship Type="http://schemas.openxmlformats.org/officeDocument/2006/relationships/settings" Target="/word/settings.xml" Id="R09acb3ee936c4217" /><Relationship Type="http://schemas.openxmlformats.org/officeDocument/2006/relationships/image" Target="/word/media/6988ce1d-d35f-4520-a85f-9ba0db3df93e.png" Id="R70009d7e4d844f73" /></Relationships>
</file>