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48ddb8714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2794d713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Argyle,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0a9f3e3a49f4" /><Relationship Type="http://schemas.openxmlformats.org/officeDocument/2006/relationships/numbering" Target="/word/numbering.xml" Id="R323b91083b3c444b" /><Relationship Type="http://schemas.openxmlformats.org/officeDocument/2006/relationships/settings" Target="/word/settings.xml" Id="R5399ded40fb841e5" /><Relationship Type="http://schemas.openxmlformats.org/officeDocument/2006/relationships/image" Target="/word/media/2e886f33-7182-4a56-ab0c-5bb4b77b1c5f.png" Id="R6422794d7139433a" /></Relationships>
</file>