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94572fcfcd45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9a554947ad4d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Avon,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d5129432ae41c0" /><Relationship Type="http://schemas.openxmlformats.org/officeDocument/2006/relationships/numbering" Target="/word/numbering.xml" Id="R725a875644dd4327" /><Relationship Type="http://schemas.openxmlformats.org/officeDocument/2006/relationships/settings" Target="/word/settings.xml" Id="R7051d8a91cb94219" /><Relationship Type="http://schemas.openxmlformats.org/officeDocument/2006/relationships/image" Target="/word/media/9cae2d3d-4224-442a-b353-ee0f983bd8cc.png" Id="Reb9a554947ad4d24" /></Relationships>
</file>