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7e6453571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94225270b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Bandon,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01b0413a14202" /><Relationship Type="http://schemas.openxmlformats.org/officeDocument/2006/relationships/numbering" Target="/word/numbering.xml" Id="R956ec6bcc0b04f65" /><Relationship Type="http://schemas.openxmlformats.org/officeDocument/2006/relationships/settings" Target="/word/settings.xml" Id="Ra77baf257e4147bf" /><Relationship Type="http://schemas.openxmlformats.org/officeDocument/2006/relationships/image" Target="/word/media/881f6fa4-667f-40f8-bc68-3c9b0dccdeff.png" Id="R6cc94225270b4189" /></Relationships>
</file>