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f09d0b237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d37b0c237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Boston,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734285a634b19" /><Relationship Type="http://schemas.openxmlformats.org/officeDocument/2006/relationships/numbering" Target="/word/numbering.xml" Id="R5cbe643170dd44e7" /><Relationship Type="http://schemas.openxmlformats.org/officeDocument/2006/relationships/settings" Target="/word/settings.xml" Id="R9e9cc86c248d4bdd" /><Relationship Type="http://schemas.openxmlformats.org/officeDocument/2006/relationships/image" Target="/word/media/e41394b6-9d8e-487f-8050-5ca392a9acf4.png" Id="R954d37b0c2374dfd" /></Relationships>
</file>