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89c38e11f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afe813548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Brigden,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0526cf92b4a1a" /><Relationship Type="http://schemas.openxmlformats.org/officeDocument/2006/relationships/numbering" Target="/word/numbering.xml" Id="R70a77a0a269d4a4e" /><Relationship Type="http://schemas.openxmlformats.org/officeDocument/2006/relationships/settings" Target="/word/settings.xml" Id="R720c4b4cc2364acd" /><Relationship Type="http://schemas.openxmlformats.org/officeDocument/2006/relationships/image" Target="/word/media/377acdd0-adea-4ed6-8193-b427191b4479.png" Id="R251afe81354846ba" /></Relationships>
</file>