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9fde2de4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6dfd84a8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0c6b22e0c434f" /><Relationship Type="http://schemas.openxmlformats.org/officeDocument/2006/relationships/numbering" Target="/word/numbering.xml" Id="R71451e09d59d468a" /><Relationship Type="http://schemas.openxmlformats.org/officeDocument/2006/relationships/settings" Target="/word/settings.xml" Id="Reaafc068dbaa4aec" /><Relationship Type="http://schemas.openxmlformats.org/officeDocument/2006/relationships/image" Target="/word/media/a4636e07-1592-49cf-827b-95902ec82803.png" Id="Rea9e6dfd84a84385" /></Relationships>
</file>