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9d06c7924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fa236812d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California,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f02e03b3f4135" /><Relationship Type="http://schemas.openxmlformats.org/officeDocument/2006/relationships/numbering" Target="/word/numbering.xml" Id="Rb330cf51bf4d4003" /><Relationship Type="http://schemas.openxmlformats.org/officeDocument/2006/relationships/settings" Target="/word/settings.xml" Id="R4be2505e75664c6a" /><Relationship Type="http://schemas.openxmlformats.org/officeDocument/2006/relationships/image" Target="/word/media/d1ac68ad-6f13-4b65-9742-225e762df331.png" Id="Rc06fa236812d4f78" /></Relationships>
</file>