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d1adb4e77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9664d09f5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California,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f94bd15574213" /><Relationship Type="http://schemas.openxmlformats.org/officeDocument/2006/relationships/numbering" Target="/word/numbering.xml" Id="R906d5df46d87436b" /><Relationship Type="http://schemas.openxmlformats.org/officeDocument/2006/relationships/settings" Target="/word/settings.xml" Id="R0ccdc2c88d764ad6" /><Relationship Type="http://schemas.openxmlformats.org/officeDocument/2006/relationships/image" Target="/word/media/2c79d126-582d-482e-ae7b-76fba772d137.png" Id="R7669664d09f54bf4" /></Relationships>
</file>