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9fb143316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ba6372508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Campbellton,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05c273db0434f" /><Relationship Type="http://schemas.openxmlformats.org/officeDocument/2006/relationships/numbering" Target="/word/numbering.xml" Id="R7b66318d622f455a" /><Relationship Type="http://schemas.openxmlformats.org/officeDocument/2006/relationships/settings" Target="/word/settings.xml" Id="R766aa997e76a463d" /><Relationship Type="http://schemas.openxmlformats.org/officeDocument/2006/relationships/image" Target="/word/media/430bac3d-001d-417e-9897-fdb0cdb21574.png" Id="Rb4fba6372508436b" /></Relationships>
</file>