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57bf0b2f6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01dcf3d4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Canaan,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7e78996ff44f7" /><Relationship Type="http://schemas.openxmlformats.org/officeDocument/2006/relationships/numbering" Target="/word/numbering.xml" Id="R4cf955d8a0954823" /><Relationship Type="http://schemas.openxmlformats.org/officeDocument/2006/relationships/settings" Target="/word/settings.xml" Id="R4bce2ab984ee4a33" /><Relationship Type="http://schemas.openxmlformats.org/officeDocument/2006/relationships/image" Target="/word/media/9cdaa595-afd6-4b8c-a9c0-e6970fd86baa.png" Id="R6bb01dcf3d464d5d" /></Relationships>
</file>