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9ff2210ec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432579e1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Carlisle West,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4d3464b5b4c7a" /><Relationship Type="http://schemas.openxmlformats.org/officeDocument/2006/relationships/numbering" Target="/word/numbering.xml" Id="R166e9c0849db4969" /><Relationship Type="http://schemas.openxmlformats.org/officeDocument/2006/relationships/settings" Target="/word/settings.xml" Id="Ra11f3610acb44628" /><Relationship Type="http://schemas.openxmlformats.org/officeDocument/2006/relationships/image" Target="/word/media/9347d9f9-6405-41c3-b9f4-a46addac48a4.png" Id="R5ed6432579e1486a" /></Relationships>
</file>