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06d9ca735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701ebdbf3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Carlow,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908c21b684203" /><Relationship Type="http://schemas.openxmlformats.org/officeDocument/2006/relationships/numbering" Target="/word/numbering.xml" Id="R0780de371dc443b4" /><Relationship Type="http://schemas.openxmlformats.org/officeDocument/2006/relationships/settings" Target="/word/settings.xml" Id="Rc514e01316f24467" /><Relationship Type="http://schemas.openxmlformats.org/officeDocument/2006/relationships/image" Target="/word/media/180bb076-7c73-4d28-ac44-a98b17abc06d.png" Id="Reb8701ebdbf345c0" /></Relationships>
</file>